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8FED" w14:textId="77777777" w:rsidR="0011756F" w:rsidRDefault="0011756F">
      <w:pPr>
        <w:rPr>
          <w:rFonts w:ascii="Times New Roman" w:hAnsi="Times New Roman"/>
          <w:lang w:val="el-GR"/>
        </w:rPr>
      </w:pPr>
    </w:p>
    <w:p w14:paraId="66CD5608" w14:textId="77777777" w:rsidR="00531658" w:rsidRDefault="00531658">
      <w:pPr>
        <w:rPr>
          <w:rFonts w:ascii="Times New Roman" w:hAnsi="Times New Roman"/>
          <w:lang w:val="el-GR"/>
        </w:rPr>
      </w:pPr>
    </w:p>
    <w:tbl>
      <w:tblPr>
        <w:tblW w:w="5228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AE6145" w:rsidRPr="001737B8" w14:paraId="600F3FB8" w14:textId="77777777" w:rsidTr="00517532">
        <w:trPr>
          <w:tblCellSpacing w:w="28" w:type="dxa"/>
        </w:trPr>
        <w:tc>
          <w:tcPr>
            <w:tcW w:w="4938" w:type="pct"/>
            <w:shd w:val="clear" w:color="auto" w:fill="E0E0E0"/>
          </w:tcPr>
          <w:p w14:paraId="6E6A5023" w14:textId="77777777" w:rsidR="0048413B" w:rsidRDefault="0048413B" w:rsidP="00FD6C1A">
            <w:pPr>
              <w:tabs>
                <w:tab w:val="left" w:pos="7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14:paraId="7F9149BE" w14:textId="77777777" w:rsidR="0011756F" w:rsidRPr="0011756F" w:rsidRDefault="0011756F" w:rsidP="00FD6C1A">
            <w:pPr>
              <w:tabs>
                <w:tab w:val="left" w:pos="765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l-GR"/>
              </w:rPr>
            </w:pPr>
            <w:r w:rsidRPr="0011756F">
              <w:rPr>
                <w:rFonts w:ascii="Times New Roman" w:hAnsi="Times New Roman"/>
                <w:b/>
                <w:sz w:val="32"/>
                <w:szCs w:val="32"/>
                <w:lang w:val="el-GR"/>
              </w:rPr>
              <w:t>ΥΠΟΔΕΙΓΜΑ ΧΡΗΜΑΤΟΔΟΤΙΚΟΥ ΠΛΑΝΟΥ</w:t>
            </w:r>
          </w:p>
          <w:p w14:paraId="03C7081F" w14:textId="77777777" w:rsidR="00066D79" w:rsidRDefault="00066D79" w:rsidP="00FD6C1A">
            <w:pPr>
              <w:tabs>
                <w:tab w:val="left" w:pos="7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14:paraId="058F37C0" w14:textId="77777777" w:rsidR="001F7E91" w:rsidRDefault="001F7E91" w:rsidP="00FD6C1A">
            <w:pPr>
              <w:tabs>
                <w:tab w:val="left" w:pos="7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14:paraId="625A73D9" w14:textId="77777777" w:rsidR="00531658" w:rsidRDefault="00E01727" w:rsidP="00E01727">
            <w:pPr>
              <w:tabs>
                <w:tab w:val="left" w:pos="765"/>
              </w:tabs>
              <w:jc w:val="left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FF6174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T</w:t>
            </w:r>
            <w:r w:rsidRPr="00FF6174">
              <w:rPr>
                <w:rFonts w:ascii="Times New Roman" w:hAnsi="Times New Roman"/>
                <w:b/>
                <w:i/>
                <w:sz w:val="18"/>
                <w:szCs w:val="18"/>
                <w:lang w:val="el-GR"/>
              </w:rPr>
              <w:t>ΙΤΛΟΣ ΤΑΙΝΙΑΣ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:…………………………………………………………………………</w:t>
            </w:r>
            <w:r w:rsidR="00FF6174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…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……………………</w:t>
            </w:r>
          </w:p>
          <w:p w14:paraId="431B4764" w14:textId="77777777" w:rsidR="00E01727" w:rsidRDefault="00E01727" w:rsidP="00E01727">
            <w:pPr>
              <w:tabs>
                <w:tab w:val="left" w:pos="765"/>
              </w:tabs>
              <w:jc w:val="left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FF6174">
              <w:rPr>
                <w:rFonts w:ascii="Times New Roman" w:hAnsi="Times New Roman"/>
                <w:b/>
                <w:i/>
                <w:sz w:val="18"/>
                <w:szCs w:val="18"/>
                <w:lang w:val="el-GR"/>
              </w:rPr>
              <w:t>ΠΡΟΫΠΟΛΟΓΙΣΜΟΣ ΠΑΡΑΓΩΓΗΣ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: …</w:t>
            </w:r>
            <w:r w:rsidR="00FF6174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(π.χ.) 1.120.000 ευρώ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……</w:t>
            </w:r>
            <w:r w:rsidR="00FF6174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…..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…………………</w:t>
            </w:r>
            <w:r w:rsidR="00FF6174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…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………….……….</w:t>
            </w:r>
          </w:p>
          <w:p w14:paraId="088E8EF7" w14:textId="77777777" w:rsidR="00E01727" w:rsidRPr="00E01727" w:rsidRDefault="00E01727" w:rsidP="00E01727">
            <w:pPr>
              <w:tabs>
                <w:tab w:val="left" w:pos="765"/>
              </w:tabs>
              <w:jc w:val="left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FF6174">
              <w:rPr>
                <w:rFonts w:ascii="Times New Roman" w:hAnsi="Times New Roman"/>
                <w:b/>
                <w:i/>
                <w:sz w:val="18"/>
                <w:szCs w:val="18"/>
                <w:lang w:val="el-GR"/>
              </w:rPr>
              <w:t>ΕΤΑΙΡΕΙΑ ΠΑΡΑΓΩΓΗΣ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: …</w:t>
            </w:r>
            <w:r w:rsidR="00FF6174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(π.χ.) ΣΙΝΕΜΑΣΚΟΠ ΕΠΕ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………………………………</w:t>
            </w:r>
            <w:r w:rsidR="00FF6174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……………………...</w:t>
            </w:r>
          </w:p>
        </w:tc>
      </w:tr>
      <w:tr w:rsidR="00AE6145" w:rsidRPr="00D1136D" w14:paraId="28E56E74" w14:textId="77777777" w:rsidTr="00066D79">
        <w:trPr>
          <w:trHeight w:val="11262"/>
          <w:tblCellSpacing w:w="28" w:type="dxa"/>
        </w:trPr>
        <w:tc>
          <w:tcPr>
            <w:tcW w:w="4938" w:type="pct"/>
            <w:shd w:val="clear" w:color="auto" w:fill="E0E0E0"/>
          </w:tcPr>
          <w:tbl>
            <w:tblPr>
              <w:tblStyle w:val="TableGrid"/>
              <w:tblW w:w="0" w:type="auto"/>
              <w:shd w:val="clear" w:color="auto" w:fill="F3F3F3"/>
              <w:tblLook w:val="01E0" w:firstRow="1" w:lastRow="1" w:firstColumn="1" w:lastColumn="1" w:noHBand="0" w:noVBand="0"/>
            </w:tblPr>
            <w:tblGrid>
              <w:gridCol w:w="2954"/>
              <w:gridCol w:w="1361"/>
              <w:gridCol w:w="2340"/>
              <w:gridCol w:w="2036"/>
            </w:tblGrid>
            <w:tr w:rsidR="00AE6145" w14:paraId="0F584FFD" w14:textId="77777777" w:rsidTr="00531658">
              <w:tc>
                <w:tcPr>
                  <w:tcW w:w="2954" w:type="dxa"/>
                  <w:shd w:val="clear" w:color="auto" w:fill="F3F3F3"/>
                </w:tcPr>
                <w:p w14:paraId="440C5334" w14:textId="77777777" w:rsidR="00AE6145" w:rsidRPr="00E30867" w:rsidRDefault="0011756F" w:rsidP="00066D7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lang w:val="el-GR"/>
                    </w:rPr>
                  </w:pPr>
                  <w:r>
                    <w:rPr>
                      <w:rFonts w:ascii="Times New Roman" w:hAnsi="Times New Roman"/>
                      <w:lang w:val="el-GR"/>
                    </w:rPr>
                    <w:t>ΠΗΓΗ ΧΡΗΜΑΤΟΔΟΤΗΣΗΣ</w:t>
                  </w:r>
                </w:p>
              </w:tc>
              <w:tc>
                <w:tcPr>
                  <w:tcW w:w="1361" w:type="dxa"/>
                  <w:shd w:val="clear" w:color="auto" w:fill="F3F3F3"/>
                </w:tcPr>
                <w:p w14:paraId="27E0D82B" w14:textId="77777777" w:rsidR="00AE6145" w:rsidRPr="00AE6145" w:rsidRDefault="0011756F" w:rsidP="00066D7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lang w:val="el-GR"/>
                    </w:rPr>
                  </w:pPr>
                  <w:r>
                    <w:rPr>
                      <w:rFonts w:ascii="Times New Roman" w:hAnsi="Times New Roman"/>
                      <w:lang w:val="el-GR"/>
                    </w:rPr>
                    <w:t>ΠΟΣΟ</w:t>
                  </w:r>
                </w:p>
              </w:tc>
              <w:tc>
                <w:tcPr>
                  <w:tcW w:w="2340" w:type="dxa"/>
                  <w:shd w:val="clear" w:color="auto" w:fill="F3F3F3"/>
                </w:tcPr>
                <w:p w14:paraId="77D1C122" w14:textId="77777777" w:rsidR="00AE6145" w:rsidRDefault="0011756F" w:rsidP="00066D7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lang w:val="el-GR"/>
                    </w:rPr>
                  </w:pPr>
                  <w:r>
                    <w:rPr>
                      <w:rFonts w:ascii="Times New Roman" w:hAnsi="Times New Roman"/>
                      <w:lang w:val="el-GR"/>
                    </w:rPr>
                    <w:t>ΗΜΕΡΟΜΗΝΙΑ ΕΓΚΡΙΣΗΣ ΦΟΡΕΑ ή ΟΡΓΑΝΙΣΜΟΥ</w:t>
                  </w:r>
                </w:p>
              </w:tc>
              <w:tc>
                <w:tcPr>
                  <w:tcW w:w="2036" w:type="dxa"/>
                  <w:shd w:val="clear" w:color="auto" w:fill="F3F3F3"/>
                </w:tcPr>
                <w:p w14:paraId="44EB3B8C" w14:textId="77777777" w:rsidR="009B5FFA" w:rsidRDefault="0011756F" w:rsidP="00066D7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lang w:val="el-GR"/>
                    </w:rPr>
                  </w:pPr>
                  <w:r>
                    <w:rPr>
                      <w:rFonts w:ascii="Times New Roman" w:hAnsi="Times New Roman"/>
                      <w:lang w:val="el-GR"/>
                    </w:rPr>
                    <w:t>ΛΟΙΠΕΣ ΠΛΗΡΟΦΟΡΙΕΣ</w:t>
                  </w:r>
                </w:p>
              </w:tc>
            </w:tr>
          </w:tbl>
          <w:tbl>
            <w:tblPr>
              <w:tblW w:w="8660" w:type="dxa"/>
              <w:tblCellSpacing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60"/>
            </w:tblGrid>
            <w:tr w:rsidR="0011756F" w:rsidRPr="0011756F" w14:paraId="32C5B17D" w14:textId="77777777" w:rsidTr="003106B7">
              <w:trPr>
                <w:trHeight w:val="378"/>
                <w:tblCellSpacing w:w="28" w:type="dxa"/>
              </w:trPr>
              <w:tc>
                <w:tcPr>
                  <w:tcW w:w="4935" w:type="pct"/>
                  <w:shd w:val="clear" w:color="auto" w:fill="E0E0E0"/>
                </w:tcPr>
                <w:p w14:paraId="4A01667D" w14:textId="77777777" w:rsidR="0011756F" w:rsidRPr="00066D79" w:rsidRDefault="0011756F" w:rsidP="0011756F">
                  <w:pPr>
                    <w:jc w:val="center"/>
                    <w:rPr>
                      <w:rFonts w:ascii="Times New Roman" w:hAnsi="Times New Roman"/>
                      <w:szCs w:val="22"/>
                      <w:lang w:val="el-GR"/>
                    </w:rPr>
                  </w:pPr>
                  <w:r w:rsidRPr="00066D79">
                    <w:rPr>
                      <w:rFonts w:ascii="Times New Roman" w:hAnsi="Times New Roman"/>
                      <w:szCs w:val="22"/>
                      <w:lang w:val="el-GR"/>
                    </w:rPr>
                    <w:t>Α. ΔΗΜΟΣΙΟΙ ΦΟΡΕΙΣ</w:t>
                  </w:r>
                </w:p>
              </w:tc>
            </w:tr>
          </w:tbl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875"/>
              <w:gridCol w:w="1440"/>
              <w:gridCol w:w="2340"/>
              <w:gridCol w:w="1980"/>
            </w:tblGrid>
            <w:tr w:rsidR="00EB3597" w14:paraId="188F84DD" w14:textId="77777777" w:rsidTr="0065544A">
              <w:tc>
                <w:tcPr>
                  <w:tcW w:w="2875" w:type="dxa"/>
                  <w:shd w:val="clear" w:color="auto" w:fill="F3F3F3"/>
                </w:tcPr>
                <w:p w14:paraId="6536C759" w14:textId="77777777" w:rsidR="009B5FFA" w:rsidRPr="00531658" w:rsidRDefault="009B5FFA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18A915B" w14:textId="77777777" w:rsidR="0011756F" w:rsidRPr="00531658" w:rsidRDefault="00066D79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(π.χ.) ΕΚΚ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14:paraId="3BF6F260" w14:textId="77777777" w:rsidR="00EB3597" w:rsidRPr="0065544A" w:rsidRDefault="00EB3597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BBD2E10" w14:textId="77777777" w:rsidR="00D328DE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200.000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739CCAF1" w14:textId="77777777" w:rsidR="00EB3597" w:rsidRPr="0065544A" w:rsidRDefault="00EB3597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6122630E" w14:textId="77777777" w:rsidR="00305549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20.4.2013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14:paraId="7F3EF250" w14:textId="77777777" w:rsidR="00EB3597" w:rsidRPr="0065544A" w:rsidRDefault="00305549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π.χ. έναντι αγοράς</w:t>
                  </w:r>
                </w:p>
                <w:p w14:paraId="2CE2EC49" w14:textId="77777777" w:rsidR="00305549" w:rsidRPr="0065544A" w:rsidRDefault="00305549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δικαιωμάτων</w:t>
                  </w:r>
                </w:p>
              </w:tc>
            </w:tr>
            <w:tr w:rsidR="00AE6145" w14:paraId="62A35AB9" w14:textId="77777777" w:rsidTr="0065544A">
              <w:tc>
                <w:tcPr>
                  <w:tcW w:w="2875" w:type="dxa"/>
                  <w:shd w:val="clear" w:color="auto" w:fill="F3F3F3"/>
                </w:tcPr>
                <w:p w14:paraId="54E8CBAE" w14:textId="77777777" w:rsidR="009B5FFA" w:rsidRPr="00531658" w:rsidRDefault="009B5FFA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1DAB14D" w14:textId="77777777" w:rsidR="0011756F" w:rsidRPr="00531658" w:rsidRDefault="00066D79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 xml:space="preserve">(π.χ.) </w:t>
                  </w: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MEDIA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14:paraId="3DD07758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17F306F" w14:textId="77777777" w:rsidR="00D328DE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20.000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0771C50E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32A15C71" w14:textId="77777777" w:rsidR="00305549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15.6.2012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14:paraId="73641C6C" w14:textId="77777777" w:rsidR="00AE6145" w:rsidRPr="0065544A" w:rsidRDefault="00305549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π.χ.</w:t>
                  </w: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development</w:t>
                  </w:r>
                </w:p>
              </w:tc>
            </w:tr>
            <w:tr w:rsidR="00AE6145" w14:paraId="23F3153F" w14:textId="77777777" w:rsidTr="0065544A">
              <w:tc>
                <w:tcPr>
                  <w:tcW w:w="2875" w:type="dxa"/>
                  <w:shd w:val="clear" w:color="auto" w:fill="F3F3F3"/>
                </w:tcPr>
                <w:p w14:paraId="2FDC5AA0" w14:textId="77777777" w:rsidR="009B5FFA" w:rsidRPr="00531658" w:rsidRDefault="009B5FFA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338D89C9" w14:textId="77777777" w:rsidR="0011756F" w:rsidRPr="00531658" w:rsidRDefault="00066D79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(π.χ.) Ε</w:t>
                  </w: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URIMAGES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14:paraId="57EBBFCE" w14:textId="77777777" w:rsidR="00D328DE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A2A2F3C" w14:textId="77777777" w:rsidR="00AE6145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180.000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0F62CBC5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5C2FF62B" w14:textId="77777777" w:rsidR="00305549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16.3.2013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14:paraId="3703B2E7" w14:textId="77777777" w:rsidR="00AE6145" w:rsidRPr="0065544A" w:rsidRDefault="00305549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π.χ. προκαταβολή επί των εισπράξεων</w:t>
                  </w:r>
                </w:p>
              </w:tc>
            </w:tr>
          </w:tbl>
          <w:tbl>
            <w:tblPr>
              <w:tblW w:w="8635" w:type="dxa"/>
              <w:tblCellSpacing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35"/>
            </w:tblGrid>
            <w:tr w:rsidR="00AE6145" w:rsidRPr="0011756F" w14:paraId="42BB6D75" w14:textId="77777777" w:rsidTr="00066D79">
              <w:trPr>
                <w:trHeight w:val="327"/>
                <w:tblCellSpacing w:w="28" w:type="dxa"/>
              </w:trPr>
              <w:tc>
                <w:tcPr>
                  <w:tcW w:w="4935" w:type="pct"/>
                  <w:shd w:val="clear" w:color="auto" w:fill="E0E0E0"/>
                </w:tcPr>
                <w:tbl>
                  <w:tblPr>
                    <w:tblW w:w="8272" w:type="dxa"/>
                    <w:tblCellSpacing w:w="28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272"/>
                  </w:tblGrid>
                  <w:tr w:rsidR="00AE6145" w:rsidRPr="0011756F" w14:paraId="19753475" w14:textId="77777777" w:rsidTr="00066D79">
                    <w:trPr>
                      <w:trHeight w:val="201"/>
                      <w:tblCellSpacing w:w="28" w:type="dxa"/>
                    </w:trPr>
                    <w:tc>
                      <w:tcPr>
                        <w:tcW w:w="4932" w:type="pct"/>
                        <w:shd w:val="clear" w:color="auto" w:fill="E0E0E0"/>
                      </w:tcPr>
                      <w:p w14:paraId="3F82D6BF" w14:textId="77777777" w:rsidR="00AE6145" w:rsidRPr="00D1136D" w:rsidRDefault="0011756F" w:rsidP="0048413B">
                        <w:pPr>
                          <w:jc w:val="center"/>
                          <w:rPr>
                            <w:rFonts w:ascii="Times New Roman" w:hAnsi="Times New Roman"/>
                            <w:lang w:val="el-GR"/>
                          </w:rPr>
                        </w:pPr>
                        <w:r>
                          <w:rPr>
                            <w:rFonts w:ascii="Times New Roman" w:hAnsi="Times New Roman"/>
                            <w:lang w:val="el-GR"/>
                          </w:rPr>
                          <w:t>Β.</w:t>
                        </w:r>
                        <w:r w:rsidR="00066D79">
                          <w:rPr>
                            <w:rFonts w:ascii="Times New Roman" w:hAnsi="Times New Roman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lang w:val="el-GR"/>
                          </w:rPr>
                          <w:t>ΤΗΛΕΟΡΑΣΕΙΣ</w:t>
                        </w:r>
                      </w:p>
                    </w:tc>
                  </w:tr>
                </w:tbl>
                <w:p w14:paraId="406A2287" w14:textId="77777777" w:rsidR="00AE6145" w:rsidRPr="0011756F" w:rsidRDefault="00AE6145" w:rsidP="0048413B">
                  <w:pPr>
                    <w:rPr>
                      <w:rFonts w:ascii="Caecilia LT Std Roman" w:hAnsi="Caecilia LT Std Roman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tbl>
            <w:tblPr>
              <w:tblStyle w:val="TableGrid"/>
              <w:tblW w:w="8691" w:type="dxa"/>
              <w:tblLook w:val="01E0" w:firstRow="1" w:lastRow="1" w:firstColumn="1" w:lastColumn="1" w:noHBand="0" w:noVBand="0"/>
            </w:tblPr>
            <w:tblGrid>
              <w:gridCol w:w="2875"/>
              <w:gridCol w:w="1440"/>
              <w:gridCol w:w="2340"/>
              <w:gridCol w:w="2036"/>
            </w:tblGrid>
            <w:tr w:rsidR="00AE6145" w14:paraId="235F7BFF" w14:textId="77777777" w:rsidTr="0065544A">
              <w:tc>
                <w:tcPr>
                  <w:tcW w:w="2875" w:type="dxa"/>
                  <w:shd w:val="clear" w:color="auto" w:fill="F3F3F3"/>
                </w:tcPr>
                <w:p w14:paraId="2B63083B" w14:textId="77777777" w:rsidR="009B5FFA" w:rsidRPr="00531658" w:rsidRDefault="009B5FFA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113F9A66" w14:textId="77777777" w:rsidR="0011756F" w:rsidRPr="00531658" w:rsidRDefault="00066D79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(π.χ.) ΕΡΤ ΑΕ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14:paraId="50130229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446C733" w14:textId="77777777" w:rsidR="00D328DE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120.000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2A549D03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B183962" w14:textId="77777777" w:rsidR="00305549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10.11.2012</w:t>
                  </w:r>
                </w:p>
              </w:tc>
              <w:tc>
                <w:tcPr>
                  <w:tcW w:w="2036" w:type="dxa"/>
                  <w:shd w:val="clear" w:color="auto" w:fill="FFFFFF"/>
                </w:tcPr>
                <w:p w14:paraId="3B5E2E68" w14:textId="77777777" w:rsidR="00AE6145" w:rsidRPr="0065544A" w:rsidRDefault="00305549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proofErr w:type="spellStart"/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π.χ.συμπαραγωγή</w:t>
                  </w:r>
                  <w:proofErr w:type="spellEnd"/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 xml:space="preserve"> &amp;</w:t>
                  </w:r>
                </w:p>
                <w:p w14:paraId="27272266" w14:textId="77777777" w:rsidR="00305549" w:rsidRPr="0065544A" w:rsidRDefault="003106B7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δικαιώματα μετά</w:t>
                  </w:r>
                  <w:r w:rsidR="00305549"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δοσης</w:t>
                  </w:r>
                </w:p>
              </w:tc>
            </w:tr>
            <w:tr w:rsidR="00AE6145" w14:paraId="40BBC2DF" w14:textId="77777777" w:rsidTr="0065544A">
              <w:tc>
                <w:tcPr>
                  <w:tcW w:w="2875" w:type="dxa"/>
                  <w:shd w:val="clear" w:color="auto" w:fill="F3F3F3"/>
                </w:tcPr>
                <w:p w14:paraId="2124B06B" w14:textId="77777777" w:rsidR="009B5FFA" w:rsidRPr="00531658" w:rsidRDefault="009B5FFA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1790B6FD" w14:textId="77777777" w:rsidR="0011756F" w:rsidRPr="00531658" w:rsidRDefault="00066D79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(π.χ.) ΝΟ</w:t>
                  </w: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VA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14:paraId="25C8D1A4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241F503B" w14:textId="77777777" w:rsidR="00D328DE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60.000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60559E21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4FA048C1" w14:textId="77777777" w:rsidR="00305549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10.1.2013</w:t>
                  </w:r>
                </w:p>
              </w:tc>
              <w:tc>
                <w:tcPr>
                  <w:tcW w:w="2036" w:type="dxa"/>
                  <w:shd w:val="clear" w:color="auto" w:fill="FFFFFF"/>
                </w:tcPr>
                <w:p w14:paraId="5313FC1D" w14:textId="77777777" w:rsidR="00AE6145" w:rsidRPr="0065544A" w:rsidRDefault="00305549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π.χ.  τηλεοπτικά δικαιώματα</w:t>
                  </w:r>
                </w:p>
              </w:tc>
            </w:tr>
            <w:tr w:rsidR="00AE6145" w14:paraId="7B8BF63A" w14:textId="77777777" w:rsidTr="0065544A">
              <w:tc>
                <w:tcPr>
                  <w:tcW w:w="2875" w:type="dxa"/>
                  <w:shd w:val="clear" w:color="auto" w:fill="F3F3F3"/>
                </w:tcPr>
                <w:p w14:paraId="7E2FB2C9" w14:textId="77777777" w:rsidR="009B5FFA" w:rsidRPr="00531658" w:rsidRDefault="009B5FFA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6EAB7B1" w14:textId="77777777" w:rsidR="0011756F" w:rsidRPr="00531658" w:rsidRDefault="00066D79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(</w:t>
                  </w:r>
                  <w:r w:rsidR="00D328DE"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 xml:space="preserve">π.χ.) </w:t>
                  </w:r>
                  <w:r w:rsidR="00D328DE" w:rsidRPr="00531658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ZDF</w:t>
                  </w:r>
                  <w:r w:rsidR="00D328DE"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 xml:space="preserve"> - Γερμανία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14:paraId="7595BFB7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CE8B516" w14:textId="77777777" w:rsidR="00D328DE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110.000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67BAA618" w14:textId="77777777" w:rsidR="000243A1" w:rsidRDefault="000243A1" w:rsidP="000243A1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4CDFF917" w14:textId="740E680D" w:rsidR="00305549" w:rsidRPr="0065544A" w:rsidRDefault="00305549" w:rsidP="000243A1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15.2.2013</w:t>
                  </w:r>
                </w:p>
              </w:tc>
              <w:tc>
                <w:tcPr>
                  <w:tcW w:w="2036" w:type="dxa"/>
                  <w:shd w:val="clear" w:color="auto" w:fill="FFFFFF"/>
                </w:tcPr>
                <w:p w14:paraId="4763CA09" w14:textId="77777777" w:rsidR="00AE6145" w:rsidRPr="0065544A" w:rsidRDefault="00AE6145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5A4A9D93" w14:textId="77777777" w:rsidR="00305549" w:rsidRPr="0065544A" w:rsidRDefault="00305549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π.χ. συμπαραγωγή</w:t>
                  </w:r>
                </w:p>
              </w:tc>
            </w:tr>
          </w:tbl>
          <w:tbl>
            <w:tblPr>
              <w:tblW w:w="8660" w:type="dxa"/>
              <w:tblCellSpacing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60"/>
            </w:tblGrid>
            <w:tr w:rsidR="00AE6145" w:rsidRPr="0011756F" w14:paraId="08E36C37" w14:textId="77777777" w:rsidTr="00FD6C1A">
              <w:trPr>
                <w:trHeight w:val="378"/>
                <w:tblCellSpacing w:w="28" w:type="dxa"/>
              </w:trPr>
              <w:tc>
                <w:tcPr>
                  <w:tcW w:w="4935" w:type="pct"/>
                  <w:shd w:val="clear" w:color="auto" w:fill="E0E0E0"/>
                </w:tcPr>
                <w:p w14:paraId="43720981" w14:textId="77777777" w:rsidR="00AE6145" w:rsidRPr="00066D79" w:rsidRDefault="0011756F" w:rsidP="0011756F">
                  <w:pPr>
                    <w:jc w:val="center"/>
                    <w:rPr>
                      <w:rFonts w:ascii="Times New Roman" w:hAnsi="Times New Roman"/>
                      <w:szCs w:val="22"/>
                      <w:lang w:val="el-GR"/>
                    </w:rPr>
                  </w:pPr>
                  <w:r w:rsidRPr="00066D79">
                    <w:rPr>
                      <w:rFonts w:ascii="Times New Roman" w:hAnsi="Times New Roman"/>
                      <w:szCs w:val="22"/>
                      <w:lang w:val="el-GR"/>
                    </w:rPr>
                    <w:t>Γ. ΔΙΑΝΟΜΕΙΣ</w:t>
                  </w:r>
                </w:p>
              </w:tc>
            </w:tr>
          </w:tbl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940"/>
              <w:gridCol w:w="1375"/>
              <w:gridCol w:w="2340"/>
              <w:gridCol w:w="1992"/>
            </w:tblGrid>
            <w:tr w:rsidR="00AE6145" w14:paraId="5D2DDBAF" w14:textId="77777777" w:rsidTr="0065544A">
              <w:trPr>
                <w:trHeight w:val="535"/>
              </w:trPr>
              <w:tc>
                <w:tcPr>
                  <w:tcW w:w="2940" w:type="dxa"/>
                  <w:shd w:val="clear" w:color="auto" w:fill="F3F3F3"/>
                </w:tcPr>
                <w:p w14:paraId="17BB1EFF" w14:textId="77777777" w:rsidR="00D328DE" w:rsidRPr="00531658" w:rsidRDefault="00D328DE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0A0EC24" w14:textId="77777777" w:rsidR="009B5FFA" w:rsidRPr="00531658" w:rsidRDefault="00D328DE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 xml:space="preserve">(π.χ.) </w:t>
                  </w: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VILLAGE</w:t>
                  </w:r>
                </w:p>
              </w:tc>
              <w:tc>
                <w:tcPr>
                  <w:tcW w:w="1375" w:type="dxa"/>
                  <w:shd w:val="clear" w:color="auto" w:fill="FFFFFF"/>
                </w:tcPr>
                <w:p w14:paraId="388FC9D7" w14:textId="77777777" w:rsidR="00FD6C1A" w:rsidRPr="0065544A" w:rsidRDefault="00FD6C1A" w:rsidP="00305549">
                  <w:pPr>
                    <w:tabs>
                      <w:tab w:val="left" w:pos="1173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7F3F0FC0" w14:textId="77777777" w:rsidR="00D328DE" w:rsidRPr="0065544A" w:rsidRDefault="00D328DE" w:rsidP="00305549">
                  <w:pPr>
                    <w:tabs>
                      <w:tab w:val="left" w:pos="1173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70.000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314C2B77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522C51AA" w14:textId="77777777" w:rsidR="00305549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15.4.2013</w:t>
                  </w:r>
                </w:p>
              </w:tc>
              <w:tc>
                <w:tcPr>
                  <w:tcW w:w="1992" w:type="dxa"/>
                  <w:shd w:val="clear" w:color="auto" w:fill="FFFFFF"/>
                </w:tcPr>
                <w:p w14:paraId="0945D402" w14:textId="77777777" w:rsidR="003106B7" w:rsidRPr="0065544A" w:rsidRDefault="003106B7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56E2FDC2" w14:textId="77777777" w:rsidR="00AE6145" w:rsidRPr="0065544A" w:rsidRDefault="00305549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m</w:t>
                  </w: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.</w:t>
                  </w: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g</w:t>
                  </w: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. αίθουσες</w:t>
                  </w:r>
                </w:p>
              </w:tc>
            </w:tr>
            <w:tr w:rsidR="00AE6145" w14:paraId="7C5D79A2" w14:textId="77777777" w:rsidTr="0065544A">
              <w:trPr>
                <w:trHeight w:val="529"/>
              </w:trPr>
              <w:tc>
                <w:tcPr>
                  <w:tcW w:w="2940" w:type="dxa"/>
                  <w:shd w:val="clear" w:color="auto" w:fill="F3F3F3"/>
                </w:tcPr>
                <w:p w14:paraId="4351AB1B" w14:textId="77777777" w:rsidR="00D328DE" w:rsidRPr="00531658" w:rsidRDefault="00D328DE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2F1DFF2E" w14:textId="77777777" w:rsidR="009B5FFA" w:rsidRPr="00531658" w:rsidRDefault="00D328DE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 xml:space="preserve">(π.χ.) </w:t>
                  </w: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VILLAGE</w:t>
                  </w:r>
                </w:p>
              </w:tc>
              <w:tc>
                <w:tcPr>
                  <w:tcW w:w="1375" w:type="dxa"/>
                  <w:shd w:val="clear" w:color="auto" w:fill="FFFFFF"/>
                </w:tcPr>
                <w:p w14:paraId="2CD34F6B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419A8F31" w14:textId="77777777" w:rsidR="00D328DE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40.000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6174240A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3F977A49" w14:textId="77777777" w:rsidR="00305549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15.4.2013</w:t>
                  </w:r>
                </w:p>
              </w:tc>
              <w:tc>
                <w:tcPr>
                  <w:tcW w:w="1992" w:type="dxa"/>
                  <w:shd w:val="clear" w:color="auto" w:fill="FFFFFF"/>
                </w:tcPr>
                <w:p w14:paraId="313B1684" w14:textId="77777777" w:rsidR="00AE6145" w:rsidRPr="0065544A" w:rsidRDefault="00AE6145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42DB912E" w14:textId="77777777" w:rsidR="00305549" w:rsidRPr="0065544A" w:rsidRDefault="003106B7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σ</w:t>
                  </w:r>
                  <w:r w:rsidR="00305549"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υμπαραγωγή</w:t>
                  </w:r>
                </w:p>
              </w:tc>
            </w:tr>
            <w:tr w:rsidR="00AE6145" w14:paraId="597FA157" w14:textId="77777777" w:rsidTr="0065544A">
              <w:trPr>
                <w:trHeight w:val="537"/>
              </w:trPr>
              <w:tc>
                <w:tcPr>
                  <w:tcW w:w="2940" w:type="dxa"/>
                  <w:shd w:val="clear" w:color="auto" w:fill="F3F3F3"/>
                </w:tcPr>
                <w:p w14:paraId="29103995" w14:textId="77777777" w:rsidR="00D328DE" w:rsidRPr="00531658" w:rsidRDefault="00D328DE" w:rsidP="0011756F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6E7DDB2C" w14:textId="77777777" w:rsidR="009B5FFA" w:rsidRPr="00531658" w:rsidRDefault="00D328DE" w:rsidP="0011756F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 xml:space="preserve">(π.χ.) </w:t>
                  </w: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LUMIERE</w:t>
                  </w:r>
                </w:p>
              </w:tc>
              <w:tc>
                <w:tcPr>
                  <w:tcW w:w="1375" w:type="dxa"/>
                  <w:shd w:val="clear" w:color="auto" w:fill="FFFFFF"/>
                </w:tcPr>
                <w:p w14:paraId="6D4E2337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69A9D51C" w14:textId="77777777" w:rsidR="00D328DE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60.000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3361952C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41A49871" w14:textId="77777777" w:rsidR="00305549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10.4.2013</w:t>
                  </w:r>
                </w:p>
              </w:tc>
              <w:tc>
                <w:tcPr>
                  <w:tcW w:w="1992" w:type="dxa"/>
                  <w:shd w:val="clear" w:color="auto" w:fill="FFFFFF"/>
                </w:tcPr>
                <w:p w14:paraId="6279109F" w14:textId="77777777" w:rsidR="00AE6145" w:rsidRPr="0065544A" w:rsidRDefault="00305549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π.χ.</w:t>
                  </w:r>
                  <w:r w:rsidR="003106B7"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 xml:space="preserve"> δικαιώματα στη Γαλλία</w:t>
                  </w:r>
                </w:p>
              </w:tc>
            </w:tr>
          </w:tbl>
          <w:tbl>
            <w:tblPr>
              <w:tblW w:w="8660" w:type="dxa"/>
              <w:tblCellSpacing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60"/>
            </w:tblGrid>
            <w:tr w:rsidR="00AE6145" w:rsidRPr="00306C25" w14:paraId="46E41A83" w14:textId="77777777" w:rsidTr="00FD6C1A">
              <w:trPr>
                <w:trHeight w:val="466"/>
                <w:tblCellSpacing w:w="28" w:type="dxa"/>
              </w:trPr>
              <w:tc>
                <w:tcPr>
                  <w:tcW w:w="4935" w:type="pct"/>
                  <w:shd w:val="clear" w:color="auto" w:fill="E0E0E0"/>
                </w:tcPr>
                <w:tbl>
                  <w:tblPr>
                    <w:tblW w:w="8274" w:type="dxa"/>
                    <w:tblCellSpacing w:w="28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274"/>
                  </w:tblGrid>
                  <w:tr w:rsidR="00AE6145" w:rsidRPr="00306C25" w14:paraId="6BC22AA2" w14:textId="77777777" w:rsidTr="00066D79">
                    <w:trPr>
                      <w:trHeight w:val="287"/>
                      <w:tblCellSpacing w:w="28" w:type="dxa"/>
                    </w:trPr>
                    <w:tc>
                      <w:tcPr>
                        <w:tcW w:w="4932" w:type="pct"/>
                        <w:shd w:val="clear" w:color="auto" w:fill="E0E0E0"/>
                      </w:tcPr>
                      <w:p w14:paraId="105D70EF" w14:textId="77777777" w:rsidR="00AE6145" w:rsidRPr="00066D79" w:rsidRDefault="0011756F" w:rsidP="0048413B">
                        <w:pPr>
                          <w:jc w:val="center"/>
                          <w:rPr>
                            <w:rFonts w:ascii="Times New Roman" w:hAnsi="Times New Roman"/>
                            <w:lang w:val="el-GR"/>
                          </w:rPr>
                        </w:pPr>
                        <w:r w:rsidRPr="00066D79">
                          <w:rPr>
                            <w:rFonts w:ascii="Times New Roman" w:hAnsi="Times New Roman"/>
                            <w:lang w:val="el-GR"/>
                          </w:rPr>
                          <w:t>Δ. ΕΠΕΝΔΥΣΗ ΠΑΡΑΓΩΓΟΥ ΚΑΙ ΣΥΜΠΑΡΑΓΩΓΩΝ</w:t>
                        </w:r>
                      </w:p>
                    </w:tc>
                  </w:tr>
                </w:tbl>
                <w:p w14:paraId="12EA7055" w14:textId="77777777" w:rsidR="00AE6145" w:rsidRPr="00306C25" w:rsidRDefault="00AE6145" w:rsidP="0048413B">
                  <w:pPr>
                    <w:rPr>
                      <w:rFonts w:ascii="Caecilia LT Std Roman" w:hAnsi="Caecilia LT Std Roman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tbl>
            <w:tblPr>
              <w:tblStyle w:val="TableGrid"/>
              <w:tblW w:w="8635" w:type="dxa"/>
              <w:tblLook w:val="01E0" w:firstRow="1" w:lastRow="1" w:firstColumn="1" w:lastColumn="1" w:noHBand="0" w:noVBand="0"/>
            </w:tblPr>
            <w:tblGrid>
              <w:gridCol w:w="2859"/>
              <w:gridCol w:w="1456"/>
              <w:gridCol w:w="2340"/>
              <w:gridCol w:w="1980"/>
            </w:tblGrid>
            <w:tr w:rsidR="003106B7" w14:paraId="725C39DE" w14:textId="77777777" w:rsidTr="0065544A">
              <w:trPr>
                <w:trHeight w:val="265"/>
              </w:trPr>
              <w:tc>
                <w:tcPr>
                  <w:tcW w:w="2859" w:type="dxa"/>
                  <w:shd w:val="clear" w:color="auto" w:fill="F3F3F3"/>
                </w:tcPr>
                <w:p w14:paraId="37D9DED2" w14:textId="77777777" w:rsidR="00305549" w:rsidRPr="00531658" w:rsidRDefault="00305549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3C45DFDA" w14:textId="77777777" w:rsidR="00066D79" w:rsidRPr="00531658" w:rsidRDefault="00305549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(π.χ.) ΣΙΝΕΜΑΣΚΟΠ ΕΠΕ</w:t>
                  </w:r>
                </w:p>
              </w:tc>
              <w:tc>
                <w:tcPr>
                  <w:tcW w:w="1456" w:type="dxa"/>
                  <w:shd w:val="clear" w:color="auto" w:fill="FFFFFF"/>
                </w:tcPr>
                <w:p w14:paraId="5FA9858F" w14:textId="77777777" w:rsidR="009B5FFA" w:rsidRPr="0065544A" w:rsidRDefault="009B5FFA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575B737" w14:textId="77777777" w:rsidR="00D328DE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80.000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10025A8D" w14:textId="77777777" w:rsidR="00AE6145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14:paraId="45589516" w14:textId="77777777" w:rsidR="00AE6145" w:rsidRPr="0065544A" w:rsidRDefault="003106B7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proofErr w:type="spellStart"/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π.χ.κεφαλαιοποίηση</w:t>
                  </w:r>
                  <w:proofErr w:type="spellEnd"/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 xml:space="preserve"> αμοιβής παραγωγού</w:t>
                  </w:r>
                </w:p>
              </w:tc>
            </w:tr>
            <w:tr w:rsidR="00D328DE" w14:paraId="25317D83" w14:textId="77777777" w:rsidTr="0065544A">
              <w:trPr>
                <w:trHeight w:val="265"/>
              </w:trPr>
              <w:tc>
                <w:tcPr>
                  <w:tcW w:w="2859" w:type="dxa"/>
                  <w:shd w:val="clear" w:color="auto" w:fill="F3F3F3"/>
                </w:tcPr>
                <w:p w14:paraId="5724E16C" w14:textId="77777777" w:rsidR="00305549" w:rsidRPr="00531658" w:rsidRDefault="00305549" w:rsidP="003106B7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3CE8DC1A" w14:textId="77777777" w:rsidR="00D328DE" w:rsidRPr="00531658" w:rsidRDefault="00305549" w:rsidP="003106B7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(π.χ.) ΣΙΝΕΜΑΣΚΟΠ ΕΠΕ</w:t>
                  </w:r>
                </w:p>
              </w:tc>
              <w:tc>
                <w:tcPr>
                  <w:tcW w:w="1456" w:type="dxa"/>
                  <w:shd w:val="clear" w:color="auto" w:fill="FFFFFF"/>
                </w:tcPr>
                <w:p w14:paraId="4C50B28D" w14:textId="77777777" w:rsidR="00D328DE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4EDEB4A5" w14:textId="77777777" w:rsidR="00D328DE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70.000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50C50D95" w14:textId="77777777" w:rsidR="00D328DE" w:rsidRDefault="00D328DE" w:rsidP="003106B7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14:paraId="32A6FFB2" w14:textId="77777777" w:rsidR="00D328DE" w:rsidRPr="0065544A" w:rsidRDefault="003106B7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proofErr w:type="spellStart"/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π.χ.κεφαλαιοποίηση</w:t>
                  </w:r>
                  <w:proofErr w:type="spellEnd"/>
                </w:p>
                <w:p w14:paraId="4BAC1F16" w14:textId="77777777" w:rsidR="003106B7" w:rsidRPr="0065544A" w:rsidRDefault="003106B7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proofErr w:type="spellStart"/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μηχ</w:t>
                  </w:r>
                  <w:proofErr w:type="spellEnd"/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/των-υπηρεσιών</w:t>
                  </w:r>
                </w:p>
              </w:tc>
            </w:tr>
            <w:tr w:rsidR="00305549" w14:paraId="215ED37D" w14:textId="77777777" w:rsidTr="0065544A">
              <w:trPr>
                <w:trHeight w:val="265"/>
              </w:trPr>
              <w:tc>
                <w:tcPr>
                  <w:tcW w:w="2859" w:type="dxa"/>
                  <w:shd w:val="clear" w:color="auto" w:fill="F3F3F3"/>
                </w:tcPr>
                <w:p w14:paraId="76A8E15B" w14:textId="77777777" w:rsidR="00305549" w:rsidRPr="00531658" w:rsidRDefault="00305549" w:rsidP="003106B7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47DA46EF" w14:textId="77777777" w:rsidR="00D328DE" w:rsidRPr="00531658" w:rsidRDefault="00305549" w:rsidP="003106B7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(π.χ.) ΣΙΝΕΜΑΣΚΟΠ ΕΠΕ</w:t>
                  </w:r>
                </w:p>
              </w:tc>
              <w:tc>
                <w:tcPr>
                  <w:tcW w:w="1456" w:type="dxa"/>
                  <w:shd w:val="clear" w:color="auto" w:fill="FFFFFF"/>
                </w:tcPr>
                <w:p w14:paraId="1BE027CD" w14:textId="77777777" w:rsidR="00D328DE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163A94F" w14:textId="77777777" w:rsidR="00D328DE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40.000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6762FA43" w14:textId="77777777" w:rsidR="00D328DE" w:rsidRDefault="00D328DE" w:rsidP="003106B7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14:paraId="5B27CFE1" w14:textId="77777777" w:rsidR="00D328DE" w:rsidRPr="0065544A" w:rsidRDefault="003106B7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π.χ. εισφορά μετρητών</w:t>
                  </w:r>
                </w:p>
              </w:tc>
            </w:tr>
            <w:tr w:rsidR="00305549" w14:paraId="142BE746" w14:textId="77777777" w:rsidTr="0065544A">
              <w:trPr>
                <w:trHeight w:val="265"/>
              </w:trPr>
              <w:tc>
                <w:tcPr>
                  <w:tcW w:w="2859" w:type="dxa"/>
                  <w:shd w:val="clear" w:color="auto" w:fill="F3F3F3"/>
                </w:tcPr>
                <w:p w14:paraId="4DE439B3" w14:textId="77777777" w:rsidR="00066D79" w:rsidRPr="00531658" w:rsidRDefault="00066D79" w:rsidP="003106B7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47867952" w14:textId="77777777" w:rsidR="00066D79" w:rsidRPr="00531658" w:rsidRDefault="00D328DE" w:rsidP="003106B7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(π.χ.)</w:t>
                  </w:r>
                  <w:r w:rsidR="00305549"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 xml:space="preserve"> ΑΜΦΙΠΛΟΥΣ ΑΕ</w:t>
                  </w:r>
                </w:p>
              </w:tc>
              <w:tc>
                <w:tcPr>
                  <w:tcW w:w="1456" w:type="dxa"/>
                  <w:shd w:val="clear" w:color="auto" w:fill="FFFFFF"/>
                </w:tcPr>
                <w:p w14:paraId="0CE90AD8" w14:textId="77777777" w:rsidR="00066D79" w:rsidRPr="0065544A" w:rsidRDefault="00066D7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6351C1F4" w14:textId="77777777" w:rsidR="00D328DE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3</w:t>
                  </w:r>
                  <w:r w:rsidR="00D328DE"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528AA467" w14:textId="77777777" w:rsidR="00066D79" w:rsidRPr="0065544A" w:rsidRDefault="00066D7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2BD1D970" w14:textId="77777777" w:rsidR="00305549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5.7.2013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14:paraId="2C8F653F" w14:textId="77777777" w:rsidR="00066D79" w:rsidRPr="0065544A" w:rsidRDefault="003106B7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Έλληνας συμπαραγωγός</w:t>
                  </w:r>
                </w:p>
              </w:tc>
            </w:tr>
            <w:tr w:rsidR="003106B7" w14:paraId="2B6CEDEA" w14:textId="77777777" w:rsidTr="0065544A">
              <w:trPr>
                <w:trHeight w:val="265"/>
              </w:trPr>
              <w:tc>
                <w:tcPr>
                  <w:tcW w:w="2859" w:type="dxa"/>
                  <w:shd w:val="clear" w:color="auto" w:fill="F3F3F3"/>
                </w:tcPr>
                <w:p w14:paraId="7354238C" w14:textId="77777777" w:rsidR="009B5FFA" w:rsidRPr="00531658" w:rsidRDefault="009B5FFA" w:rsidP="0011756F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7DE497C2" w14:textId="77777777" w:rsidR="00066D79" w:rsidRPr="00531658" w:rsidRDefault="00D328DE" w:rsidP="0011756F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π</w:t>
                  </w:r>
                  <w:r w:rsidRPr="00531658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χ</w:t>
                  </w:r>
                  <w:r w:rsidRPr="00531658">
                    <w:rPr>
                      <w:rFonts w:ascii="Times New Roman" w:hAnsi="Times New Roman"/>
                      <w:sz w:val="18"/>
                      <w:szCs w:val="18"/>
                    </w:rPr>
                    <w:t>.)</w:t>
                  </w:r>
                  <w:r w:rsidR="003106B7" w:rsidRPr="0053165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3106B7" w:rsidRPr="00531658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LES FILMS LTD</w:t>
                  </w:r>
                </w:p>
              </w:tc>
              <w:tc>
                <w:tcPr>
                  <w:tcW w:w="1456" w:type="dxa"/>
                  <w:shd w:val="clear" w:color="auto" w:fill="FFFFFF"/>
                </w:tcPr>
                <w:p w14:paraId="459EEEE1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D3EFBE3" w14:textId="77777777" w:rsidR="00D328DE" w:rsidRPr="0065544A" w:rsidRDefault="00D328DE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40.000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74521E9C" w14:textId="77777777" w:rsidR="00AE6145" w:rsidRPr="0065544A" w:rsidRDefault="00AE6145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0D6D3D49" w14:textId="77777777" w:rsidR="00305549" w:rsidRPr="0065544A" w:rsidRDefault="00305549" w:rsidP="00305549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6.4.2013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14:paraId="32D4E1AD" w14:textId="77777777" w:rsidR="00E01727" w:rsidRDefault="00E01727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2BE2809E" w14:textId="77777777" w:rsidR="00AE6145" w:rsidRPr="0065544A" w:rsidRDefault="003106B7" w:rsidP="003106B7">
                  <w:pPr>
                    <w:tabs>
                      <w:tab w:val="left" w:pos="7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65544A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Γάλλος συμπαραγωγός</w:t>
                  </w:r>
                </w:p>
              </w:tc>
            </w:tr>
          </w:tbl>
          <w:tbl>
            <w:tblPr>
              <w:tblW w:w="8635" w:type="dxa"/>
              <w:tblCellSpacing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35"/>
            </w:tblGrid>
            <w:tr w:rsidR="0011756F" w:rsidRPr="00306C25" w14:paraId="6B5275B9" w14:textId="77777777" w:rsidTr="00066D79">
              <w:trPr>
                <w:trHeight w:val="287"/>
                <w:tblCellSpacing w:w="28" w:type="dxa"/>
              </w:trPr>
              <w:tc>
                <w:tcPr>
                  <w:tcW w:w="4935" w:type="pct"/>
                  <w:shd w:val="clear" w:color="auto" w:fill="E0E0E0"/>
                </w:tcPr>
                <w:p w14:paraId="0CEFEC8C" w14:textId="77777777" w:rsidR="0011756F" w:rsidRPr="00066D79" w:rsidRDefault="00066D79" w:rsidP="003106B7">
                  <w:pPr>
                    <w:jc w:val="center"/>
                    <w:rPr>
                      <w:rFonts w:ascii="Times New Roman" w:hAnsi="Times New Roman"/>
                      <w:lang w:val="el-GR"/>
                    </w:rPr>
                  </w:pPr>
                  <w:r w:rsidRPr="00066D79">
                    <w:rPr>
                      <w:rFonts w:ascii="Times New Roman" w:hAnsi="Times New Roman"/>
                      <w:lang w:val="el-GR"/>
                    </w:rPr>
                    <w:t xml:space="preserve">ΛΟΙΠΟΙ : </w:t>
                  </w:r>
                </w:p>
              </w:tc>
            </w:tr>
          </w:tbl>
          <w:tbl>
            <w:tblPr>
              <w:tblStyle w:val="TableGrid"/>
              <w:tblW w:w="8650" w:type="dxa"/>
              <w:tblLook w:val="01E0" w:firstRow="1" w:lastRow="1" w:firstColumn="1" w:lastColumn="1" w:noHBand="0" w:noVBand="0"/>
            </w:tblPr>
            <w:tblGrid>
              <w:gridCol w:w="2958"/>
              <w:gridCol w:w="1357"/>
              <w:gridCol w:w="2340"/>
              <w:gridCol w:w="1995"/>
            </w:tblGrid>
            <w:tr w:rsidR="00AE6145" w14:paraId="6216C482" w14:textId="77777777" w:rsidTr="0065544A">
              <w:trPr>
                <w:trHeight w:val="264"/>
              </w:trPr>
              <w:tc>
                <w:tcPr>
                  <w:tcW w:w="2958" w:type="dxa"/>
                  <w:shd w:val="clear" w:color="auto" w:fill="F3F3F3"/>
                </w:tcPr>
                <w:p w14:paraId="557B2341" w14:textId="77777777" w:rsidR="00AE6145" w:rsidRPr="00531658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700467ED" w14:textId="77777777" w:rsidR="00066D79" w:rsidRPr="00531658" w:rsidRDefault="00D328DE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(π.χ.)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14:paraId="7413DDD7" w14:textId="77777777" w:rsidR="00AE6145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39326CEE" w14:textId="77777777" w:rsidR="00AE6145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1995" w:type="dxa"/>
                  <w:shd w:val="clear" w:color="auto" w:fill="FFFFFF"/>
                </w:tcPr>
                <w:p w14:paraId="5E89A89F" w14:textId="77777777" w:rsidR="00AE6145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AE6145" w14:paraId="71C102D6" w14:textId="77777777" w:rsidTr="0065544A">
              <w:trPr>
                <w:trHeight w:val="264"/>
              </w:trPr>
              <w:tc>
                <w:tcPr>
                  <w:tcW w:w="2958" w:type="dxa"/>
                  <w:shd w:val="clear" w:color="auto" w:fill="F3F3F3"/>
                </w:tcPr>
                <w:p w14:paraId="1E7DACE2" w14:textId="77777777" w:rsidR="00AE6145" w:rsidRPr="00531658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</w:p>
                <w:p w14:paraId="565E2507" w14:textId="77777777" w:rsidR="00066D79" w:rsidRPr="00531658" w:rsidRDefault="00D328DE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sz w:val="18"/>
                      <w:szCs w:val="18"/>
                      <w:lang w:val="el-GR"/>
                    </w:rPr>
                    <w:t>(π.χ.)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14:paraId="74BF6FF5" w14:textId="77777777" w:rsidR="00AE6145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6F36F1DA" w14:textId="77777777" w:rsidR="00AE6145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1995" w:type="dxa"/>
                  <w:shd w:val="clear" w:color="auto" w:fill="FFFFFF"/>
                </w:tcPr>
                <w:p w14:paraId="29E92F1C" w14:textId="77777777" w:rsidR="00AE6145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  <w:tr w:rsidR="00AE6145" w14:paraId="1C3E9087" w14:textId="77777777" w:rsidTr="00305549">
              <w:trPr>
                <w:trHeight w:val="541"/>
              </w:trPr>
              <w:tc>
                <w:tcPr>
                  <w:tcW w:w="2958" w:type="dxa"/>
                </w:tcPr>
                <w:p w14:paraId="1496B864" w14:textId="77777777" w:rsidR="009B5FFA" w:rsidRPr="00531658" w:rsidRDefault="009B5FFA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b/>
                      <w:sz w:val="18"/>
                      <w:szCs w:val="18"/>
                      <w:lang w:val="el-GR"/>
                    </w:rPr>
                  </w:pPr>
                </w:p>
                <w:p w14:paraId="752C967D" w14:textId="77777777" w:rsidR="00D328DE" w:rsidRPr="00531658" w:rsidRDefault="00D328DE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b/>
                      <w:sz w:val="18"/>
                      <w:szCs w:val="18"/>
                      <w:lang w:val="el-GR"/>
                    </w:rPr>
                  </w:pPr>
                  <w:r w:rsidRPr="00531658">
                    <w:rPr>
                      <w:rFonts w:ascii="Times New Roman" w:hAnsi="Times New Roman"/>
                      <w:b/>
                      <w:sz w:val="18"/>
                      <w:szCs w:val="18"/>
                      <w:lang w:val="el-GR"/>
                    </w:rPr>
                    <w:t xml:space="preserve">Σ Υ Ν Ο Λ Ο : 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14:paraId="4A962229" w14:textId="77777777" w:rsidR="00AE6145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  <w:p w14:paraId="7CA95655" w14:textId="77777777" w:rsidR="00D328DE" w:rsidRDefault="00D328DE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  <w:r>
                    <w:rPr>
                      <w:rFonts w:ascii="Times New Roman" w:hAnsi="Times New Roman"/>
                      <w:lang w:val="el-GR"/>
                    </w:rPr>
                    <w:t>1.120.000</w:t>
                  </w:r>
                </w:p>
              </w:tc>
              <w:tc>
                <w:tcPr>
                  <w:tcW w:w="2340" w:type="dxa"/>
                  <w:shd w:val="clear" w:color="auto" w:fill="FFFFFF"/>
                </w:tcPr>
                <w:p w14:paraId="0761FA1C" w14:textId="77777777" w:rsidR="00AE6145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  <w:tc>
                <w:tcPr>
                  <w:tcW w:w="1995" w:type="dxa"/>
                  <w:shd w:val="clear" w:color="auto" w:fill="FFFFFF"/>
                </w:tcPr>
                <w:p w14:paraId="54C4C822" w14:textId="77777777" w:rsidR="00AE6145" w:rsidRDefault="00AE6145" w:rsidP="0048413B">
                  <w:pPr>
                    <w:tabs>
                      <w:tab w:val="left" w:pos="765"/>
                    </w:tabs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</w:tbl>
          <w:p w14:paraId="273B4C28" w14:textId="77777777" w:rsidR="00EA393F" w:rsidRPr="0011756F" w:rsidRDefault="00EA393F" w:rsidP="0011756F">
            <w:pPr>
              <w:tabs>
                <w:tab w:val="left" w:pos="765"/>
              </w:tabs>
              <w:rPr>
                <w:rFonts w:ascii="Times New Roman" w:hAnsi="Times New Roman"/>
                <w:lang w:val="el-GR"/>
              </w:rPr>
            </w:pPr>
          </w:p>
        </w:tc>
      </w:tr>
    </w:tbl>
    <w:p w14:paraId="04CB1C67" w14:textId="77777777" w:rsidR="00AE6145" w:rsidRPr="0011756F" w:rsidRDefault="00AE6145" w:rsidP="00134509">
      <w:pPr>
        <w:rPr>
          <w:lang w:val="el-GR"/>
        </w:rPr>
      </w:pPr>
    </w:p>
    <w:sectPr w:rsidR="00AE6145" w:rsidRPr="0011756F" w:rsidSect="004841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umnst777 B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iss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ecilia LT Std Roman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43B75"/>
    <w:multiLevelType w:val="hybridMultilevel"/>
    <w:tmpl w:val="529C92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45"/>
    <w:rsid w:val="000243A1"/>
    <w:rsid w:val="00066D79"/>
    <w:rsid w:val="0011756F"/>
    <w:rsid w:val="00134509"/>
    <w:rsid w:val="001F7E91"/>
    <w:rsid w:val="002054F4"/>
    <w:rsid w:val="002964FC"/>
    <w:rsid w:val="00305549"/>
    <w:rsid w:val="00306C25"/>
    <w:rsid w:val="003106B7"/>
    <w:rsid w:val="00356B49"/>
    <w:rsid w:val="0048413B"/>
    <w:rsid w:val="004A6CF9"/>
    <w:rsid w:val="00517532"/>
    <w:rsid w:val="00531658"/>
    <w:rsid w:val="0065544A"/>
    <w:rsid w:val="009B5FFA"/>
    <w:rsid w:val="00A47FC0"/>
    <w:rsid w:val="00AE6145"/>
    <w:rsid w:val="00BC4046"/>
    <w:rsid w:val="00D328DE"/>
    <w:rsid w:val="00E01727"/>
    <w:rsid w:val="00E30867"/>
    <w:rsid w:val="00E87F1E"/>
    <w:rsid w:val="00EA393F"/>
    <w:rsid w:val="00EB3597"/>
    <w:rsid w:val="00F46C02"/>
    <w:rsid w:val="00FC2E6A"/>
    <w:rsid w:val="00FD6C1A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3F52F970"/>
  <w15:chartTrackingRefBased/>
  <w15:docId w15:val="{43C7F812-5FEB-6845-AA55-06F1D61A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56F"/>
    <w:pPr>
      <w:jc w:val="both"/>
    </w:pPr>
    <w:rPr>
      <w:rFonts w:ascii="Humnst777 BT" w:hAnsi="Humnst777 BT" w:cs="Bliss"/>
      <w:sz w:val="22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614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EKK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ldm</dc:creator>
  <cp:keywords/>
  <dc:description/>
  <cp:lastModifiedBy>Theodoros Koutsaftis</cp:lastModifiedBy>
  <cp:revision>3</cp:revision>
  <cp:lastPrinted>2013-01-22T13:26:00Z</cp:lastPrinted>
  <dcterms:created xsi:type="dcterms:W3CDTF">2023-07-29T13:46:00Z</dcterms:created>
  <dcterms:modified xsi:type="dcterms:W3CDTF">2023-07-29T13:47:00Z</dcterms:modified>
</cp:coreProperties>
</file>